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608C1" w14:textId="77777777" w:rsidR="00BC1CF5" w:rsidRDefault="00BC1CF5" w:rsidP="00BC1CF5">
      <w:pPr>
        <w:rPr>
          <w:lang w:val="es-MX"/>
        </w:rPr>
      </w:pPr>
    </w:p>
    <w:p w14:paraId="393ABC7D" w14:textId="77777777" w:rsidR="00BC1CF5" w:rsidRPr="006C414F" w:rsidRDefault="00BC1CF5" w:rsidP="00BC1CF5">
      <w:pPr>
        <w:jc w:val="center"/>
        <w:rPr>
          <w:lang w:val="es-MX"/>
        </w:rPr>
      </w:pPr>
      <w:r w:rsidRPr="006C414F">
        <w:rPr>
          <w:noProof/>
        </w:rPr>
        <w:drawing>
          <wp:inline distT="0" distB="0" distL="0" distR="0" wp14:anchorId="0F5050C7" wp14:editId="1737A608">
            <wp:extent cx="3000375" cy="3000375"/>
            <wp:effectExtent l="0" t="0" r="9525" b="9525"/>
            <wp:docPr id="860528266" name="Picture 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28266" name="Picture 2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E23A" w14:textId="77777777" w:rsidR="00BC1CF5" w:rsidRPr="006C414F" w:rsidRDefault="00BC1CF5" w:rsidP="00BC1CF5">
      <w:pPr>
        <w:rPr>
          <w:lang w:val="es-MX"/>
        </w:rPr>
      </w:pPr>
      <w:r w:rsidRPr="006C414F">
        <w:rPr>
          <w:lang w:val="es-MX"/>
        </w:rPr>
        <w:t> </w:t>
      </w:r>
    </w:p>
    <w:p w14:paraId="7AA57700" w14:textId="30AD28BF" w:rsidR="00D545CD" w:rsidRPr="00D545CD" w:rsidRDefault="002A4B35" w:rsidP="002A4B35">
      <w:pPr>
        <w:jc w:val="center"/>
        <w:rPr>
          <w:sz w:val="32"/>
          <w:szCs w:val="32"/>
          <w:lang w:val="es-MX"/>
        </w:rPr>
      </w:pPr>
      <w:r w:rsidRPr="002A4B35">
        <w:rPr>
          <w:sz w:val="32"/>
          <w:szCs w:val="32"/>
          <w:lang w:val="es-MX"/>
        </w:rPr>
        <w:t>6.2 Ejercicio de programación 3 y pruebas de unidad</w:t>
      </w:r>
    </w:p>
    <w:p w14:paraId="1C2A08B4" w14:textId="13568E80" w:rsidR="00BC1CF5" w:rsidRDefault="00BC1CF5" w:rsidP="00BC1CF5">
      <w:pPr>
        <w:jc w:val="center"/>
        <w:rPr>
          <w:sz w:val="32"/>
          <w:szCs w:val="32"/>
          <w:lang w:val="es-MX"/>
        </w:rPr>
      </w:pPr>
      <w:r w:rsidRPr="00C1592A">
        <w:rPr>
          <w:sz w:val="32"/>
          <w:szCs w:val="32"/>
          <w:lang w:val="es-MX"/>
        </w:rPr>
        <w:t>Pruebas de software y aseguramiento de la calidad</w:t>
      </w:r>
    </w:p>
    <w:p w14:paraId="139CB47D" w14:textId="77777777" w:rsidR="00BC1CF5" w:rsidRDefault="00BC1CF5" w:rsidP="00BC1CF5">
      <w:pPr>
        <w:jc w:val="center"/>
        <w:rPr>
          <w:lang w:val="es-MX"/>
        </w:rPr>
      </w:pPr>
    </w:p>
    <w:p w14:paraId="7DC4E3BE" w14:textId="77777777" w:rsidR="00BC1CF5" w:rsidRDefault="00BC1CF5" w:rsidP="00BC1CF5">
      <w:pPr>
        <w:jc w:val="right"/>
        <w:rPr>
          <w:lang w:val="es-MX"/>
        </w:rPr>
      </w:pPr>
    </w:p>
    <w:p w14:paraId="0561E30B" w14:textId="77777777" w:rsidR="00BC1CF5" w:rsidRDefault="00BC1CF5" w:rsidP="00BC1CF5">
      <w:pPr>
        <w:jc w:val="right"/>
        <w:rPr>
          <w:lang w:val="es-MX"/>
        </w:rPr>
      </w:pPr>
    </w:p>
    <w:p w14:paraId="174FC995" w14:textId="77777777" w:rsidR="00BC1CF5" w:rsidRDefault="00BC1CF5" w:rsidP="00BC1CF5">
      <w:pPr>
        <w:jc w:val="right"/>
        <w:rPr>
          <w:lang w:val="es-MX"/>
        </w:rPr>
      </w:pPr>
    </w:p>
    <w:p w14:paraId="6AF50F86" w14:textId="77777777" w:rsidR="00BC1CF5" w:rsidRDefault="00BC1CF5" w:rsidP="00BC1CF5">
      <w:pPr>
        <w:jc w:val="right"/>
        <w:rPr>
          <w:lang w:val="es-MX"/>
        </w:rPr>
      </w:pPr>
    </w:p>
    <w:p w14:paraId="566182F0" w14:textId="77777777" w:rsidR="00BC1CF5" w:rsidRDefault="00BC1CF5" w:rsidP="00BC1CF5">
      <w:pPr>
        <w:jc w:val="right"/>
        <w:rPr>
          <w:lang w:val="es-MX"/>
        </w:rPr>
      </w:pPr>
    </w:p>
    <w:p w14:paraId="75E90362" w14:textId="77777777" w:rsidR="00BC1CF5" w:rsidRDefault="00BC1CF5" w:rsidP="00BC1CF5">
      <w:pPr>
        <w:jc w:val="right"/>
        <w:rPr>
          <w:lang w:val="es-MX"/>
        </w:rPr>
      </w:pPr>
    </w:p>
    <w:p w14:paraId="0733AA69" w14:textId="77777777" w:rsidR="00BC1CF5" w:rsidRPr="006C414F" w:rsidRDefault="00BC1CF5" w:rsidP="00BC1CF5">
      <w:pPr>
        <w:jc w:val="right"/>
        <w:rPr>
          <w:sz w:val="28"/>
          <w:szCs w:val="28"/>
          <w:lang w:val="es-MX"/>
        </w:rPr>
      </w:pPr>
      <w:r w:rsidRPr="006C414F">
        <w:rPr>
          <w:sz w:val="28"/>
          <w:szCs w:val="28"/>
          <w:lang w:val="es-MX"/>
        </w:rPr>
        <w:t>Andre M. Hernández Bornn</w:t>
      </w:r>
    </w:p>
    <w:p w14:paraId="641D2F85" w14:textId="77777777" w:rsidR="00BC1CF5" w:rsidRPr="006C414F" w:rsidRDefault="00BC1CF5" w:rsidP="00BC1CF5">
      <w:pPr>
        <w:jc w:val="right"/>
        <w:rPr>
          <w:sz w:val="28"/>
          <w:szCs w:val="28"/>
          <w:lang w:val="es-MX"/>
        </w:rPr>
      </w:pPr>
      <w:r w:rsidRPr="006C414F">
        <w:rPr>
          <w:sz w:val="28"/>
          <w:szCs w:val="28"/>
          <w:lang w:val="es-MX"/>
        </w:rPr>
        <w:t>A01795190</w:t>
      </w:r>
    </w:p>
    <w:p w14:paraId="4EB4F60E" w14:textId="41D9D666" w:rsidR="00BC1CF5" w:rsidRDefault="00BC1CF5" w:rsidP="00BC1CF5">
      <w:pPr>
        <w:jc w:val="right"/>
        <w:rPr>
          <w:lang w:val="es-MX"/>
        </w:rPr>
      </w:pPr>
      <w:r w:rsidRPr="006C414F">
        <w:rPr>
          <w:sz w:val="28"/>
          <w:szCs w:val="28"/>
          <w:lang w:val="es-MX"/>
        </w:rPr>
        <w:t> </w:t>
      </w:r>
      <w:r w:rsidR="001C0083">
        <w:rPr>
          <w:sz w:val="28"/>
          <w:szCs w:val="28"/>
          <w:lang w:val="es-MX"/>
        </w:rPr>
        <w:t>12</w:t>
      </w:r>
      <w:r>
        <w:rPr>
          <w:sz w:val="28"/>
          <w:szCs w:val="28"/>
          <w:lang w:val="es-MX"/>
        </w:rPr>
        <w:t xml:space="preserve"> febrero</w:t>
      </w:r>
      <w:r w:rsidRPr="006C414F">
        <w:rPr>
          <w:sz w:val="28"/>
          <w:szCs w:val="28"/>
          <w:lang w:val="es-MX"/>
        </w:rPr>
        <w:t xml:space="preserve"> 2025</w:t>
      </w:r>
    </w:p>
    <w:p w14:paraId="46A8BC14" w14:textId="77777777" w:rsidR="0050485A" w:rsidRDefault="0050485A">
      <w:pPr>
        <w:rPr>
          <w:lang w:val="es-MX"/>
        </w:rPr>
      </w:pPr>
    </w:p>
    <w:p w14:paraId="667AC4D6" w14:textId="77777777" w:rsidR="00BC1CF5" w:rsidRDefault="00BC1CF5">
      <w:pPr>
        <w:rPr>
          <w:lang w:val="es-MX"/>
        </w:rPr>
      </w:pPr>
    </w:p>
    <w:p w14:paraId="4D28AB4F" w14:textId="2C8D4428" w:rsidR="00840701" w:rsidRDefault="00840701">
      <w:pPr>
        <w:rPr>
          <w:lang w:val="es-MX"/>
        </w:rPr>
      </w:pPr>
    </w:p>
    <w:p w14:paraId="3A3CA292" w14:textId="69C6CF53" w:rsidR="004E654B" w:rsidRDefault="004E654B">
      <w:pPr>
        <w:rPr>
          <w:lang w:val="es-MX"/>
        </w:rPr>
      </w:pPr>
      <w:r>
        <w:rPr>
          <w:lang w:val="es-MX"/>
        </w:rPr>
        <w:lastRenderedPageBreak/>
        <w:t>Estructura de aplicación</w:t>
      </w:r>
    </w:p>
    <w:p w14:paraId="479A5116" w14:textId="42B57144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45C70B67" wp14:editId="1AADA5BA">
            <wp:extent cx="2314898" cy="5468113"/>
            <wp:effectExtent l="0" t="0" r="9525" b="0"/>
            <wp:docPr id="862293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394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380F" w14:textId="196493C4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Clase Hotel</w:t>
      </w:r>
    </w:p>
    <w:p w14:paraId="17ADA1F6" w14:textId="56C11591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48654F5D" wp14:editId="042EB9CC">
            <wp:extent cx="5034915" cy="8229600"/>
            <wp:effectExtent l="0" t="0" r="0" b="0"/>
            <wp:docPr id="1503534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34939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982" w14:textId="2B300109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6BA47894" wp14:editId="26F47D31">
            <wp:extent cx="5755640" cy="8229600"/>
            <wp:effectExtent l="0" t="0" r="0" b="0"/>
            <wp:docPr id="763667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67245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0FB1" w14:textId="4497DB14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Clase Customer</w:t>
      </w:r>
    </w:p>
    <w:p w14:paraId="288AD31E" w14:textId="65B4CE5E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645DDC64" wp14:editId="28B1A09D">
            <wp:extent cx="4533900" cy="7623163"/>
            <wp:effectExtent l="0" t="0" r="0" b="0"/>
            <wp:docPr id="1615778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881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4555" cy="76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6CC" w14:textId="77777777" w:rsidR="004E654B" w:rsidRDefault="004E654B">
      <w:pPr>
        <w:rPr>
          <w:sz w:val="24"/>
          <w:szCs w:val="24"/>
          <w:lang w:val="es-MX"/>
        </w:rPr>
      </w:pPr>
    </w:p>
    <w:p w14:paraId="7F874893" w14:textId="416B7EB4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Clase reservation</w:t>
      </w:r>
    </w:p>
    <w:p w14:paraId="2C0EB036" w14:textId="689B4E60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291AB6FB" wp14:editId="47601399">
            <wp:extent cx="4429125" cy="7715250"/>
            <wp:effectExtent l="0" t="0" r="9525" b="0"/>
            <wp:docPr id="373336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3650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0165" cy="77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F129" w14:textId="7915A323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4E207684" wp14:editId="228EA230">
            <wp:extent cx="5943600" cy="7664450"/>
            <wp:effectExtent l="0" t="0" r="0" b="0"/>
            <wp:docPr id="1727021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1497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DBB0" w14:textId="77777777" w:rsidR="004E654B" w:rsidRDefault="004E654B">
      <w:pPr>
        <w:rPr>
          <w:sz w:val="24"/>
          <w:szCs w:val="24"/>
          <w:lang w:val="es-MX"/>
        </w:rPr>
      </w:pPr>
    </w:p>
    <w:p w14:paraId="61DFB2F4" w14:textId="4BDCABA6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Clase datahandler</w:t>
      </w:r>
    </w:p>
    <w:p w14:paraId="438D56CC" w14:textId="27E6F041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619BB325" wp14:editId="7A83E8B1">
            <wp:extent cx="4591050" cy="7733300"/>
            <wp:effectExtent l="0" t="0" r="0" b="1270"/>
            <wp:docPr id="21163169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16990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170" cy="77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D368" w14:textId="7126F102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7DF8BE0D" wp14:editId="775F5F5B">
            <wp:extent cx="5534025" cy="8229600"/>
            <wp:effectExtent l="0" t="0" r="9525" b="0"/>
            <wp:docPr id="19343499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9975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6618" w14:textId="23CF46E6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Código de control</w:t>
      </w:r>
    </w:p>
    <w:p w14:paraId="6CC6C0FA" w14:textId="203BD1B3" w:rsidR="004E654B" w:rsidRDefault="004E654B">
      <w:pPr>
        <w:rPr>
          <w:sz w:val="24"/>
          <w:szCs w:val="24"/>
          <w:lang w:val="es-MX"/>
        </w:rPr>
      </w:pPr>
    </w:p>
    <w:p w14:paraId="053F40E4" w14:textId="368C285E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39F566FB" wp14:editId="49054352">
            <wp:extent cx="4486275" cy="7538257"/>
            <wp:effectExtent l="0" t="0" r="0" b="5715"/>
            <wp:docPr id="2473044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04448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9475" cy="754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DC4" w14:textId="0B209226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Pruebas unitarias clase hotel</w:t>
      </w:r>
    </w:p>
    <w:p w14:paraId="641DB7EF" w14:textId="3C5AB741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drawing>
          <wp:inline distT="0" distB="0" distL="0" distR="0" wp14:anchorId="7F350676" wp14:editId="181F2369">
            <wp:extent cx="5457825" cy="7618030"/>
            <wp:effectExtent l="0" t="0" r="0" b="2540"/>
            <wp:docPr id="1460573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7329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0652" cy="76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167D" w14:textId="4A36B238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2F5FFAFE" wp14:editId="62DE062E">
            <wp:extent cx="5943600" cy="6962775"/>
            <wp:effectExtent l="0" t="0" r="0" b="9525"/>
            <wp:docPr id="20376046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04630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19BD" w14:textId="586881D7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3C49F2FE" wp14:editId="05040E12">
            <wp:extent cx="5093970" cy="8229600"/>
            <wp:effectExtent l="0" t="0" r="0" b="0"/>
            <wp:docPr id="5223669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6690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E15A" w14:textId="753A1E57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51AAE7DD" wp14:editId="217182DC">
            <wp:extent cx="4580255" cy="8229600"/>
            <wp:effectExtent l="0" t="0" r="0" b="0"/>
            <wp:docPr id="306579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79482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D70A" w14:textId="1178670A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5315ACA5" wp14:editId="220D8ABF">
            <wp:extent cx="5943600" cy="6543675"/>
            <wp:effectExtent l="0" t="0" r="0" b="9525"/>
            <wp:docPr id="18312758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7585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BEC9" w14:textId="43A7364B" w:rsidR="004E654B" w:rsidRDefault="004E654B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Pruebas Unitarias Clase Customer</w:t>
      </w:r>
    </w:p>
    <w:p w14:paraId="0DA9BC3D" w14:textId="2DAD39B3" w:rsidR="004E654B" w:rsidRDefault="004E654B">
      <w:pPr>
        <w:rPr>
          <w:sz w:val="24"/>
          <w:szCs w:val="24"/>
          <w:lang w:val="es-MX"/>
        </w:rPr>
      </w:pPr>
      <w:r w:rsidRPr="004E654B">
        <w:rPr>
          <w:sz w:val="24"/>
          <w:szCs w:val="24"/>
          <w:lang w:val="es-MX"/>
        </w:rPr>
        <w:lastRenderedPageBreak/>
        <w:drawing>
          <wp:inline distT="0" distB="0" distL="0" distR="0" wp14:anchorId="698B4EC2" wp14:editId="344BF263">
            <wp:extent cx="5943600" cy="5364480"/>
            <wp:effectExtent l="0" t="0" r="0" b="7620"/>
            <wp:docPr id="15560581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8195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773A" w14:textId="30C06553" w:rsidR="004E654B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5FFBECFA" wp14:editId="549CD5C5">
            <wp:extent cx="5943600" cy="4724400"/>
            <wp:effectExtent l="0" t="0" r="0" b="0"/>
            <wp:docPr id="19560354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547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8E2B" w14:textId="565CF70B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477E4B05" wp14:editId="2A2A08EA">
            <wp:extent cx="5943600" cy="4175125"/>
            <wp:effectExtent l="0" t="0" r="0" b="0"/>
            <wp:docPr id="14548096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09659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F25A" w14:textId="62BC2F4A" w:rsidR="00D95972" w:rsidRDefault="00D9597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Pruebas unitarias clase reservation</w:t>
      </w:r>
    </w:p>
    <w:p w14:paraId="09D9D4BF" w14:textId="788CC3DB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4B42A3D1" wp14:editId="59586D93">
            <wp:extent cx="5943600" cy="3100705"/>
            <wp:effectExtent l="0" t="0" r="0" b="4445"/>
            <wp:docPr id="752134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34920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160B" w14:textId="626C8301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77EA9746" wp14:editId="5BE7FD04">
            <wp:extent cx="5943600" cy="6399530"/>
            <wp:effectExtent l="0" t="0" r="0" b="1270"/>
            <wp:docPr id="21042640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408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B813" w14:textId="33CE7FC2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1407FCBD" wp14:editId="77E1C350">
            <wp:extent cx="5943600" cy="6024245"/>
            <wp:effectExtent l="0" t="0" r="0" b="0"/>
            <wp:docPr id="110463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324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30FF" w14:textId="46A7F346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42CB01A" wp14:editId="4CC9A1A8">
            <wp:extent cx="5943600" cy="5510530"/>
            <wp:effectExtent l="0" t="0" r="0" b="0"/>
            <wp:docPr id="20917199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1995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19E" w14:textId="327188EB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489E69A0" wp14:editId="3DD28D04">
            <wp:extent cx="5783580" cy="8229600"/>
            <wp:effectExtent l="0" t="0" r="7620" b="0"/>
            <wp:docPr id="7406720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72090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F6C" w14:textId="43F71163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7862E531" wp14:editId="00638DA6">
            <wp:extent cx="5943600" cy="4904105"/>
            <wp:effectExtent l="0" t="0" r="0" b="0"/>
            <wp:docPr id="16243897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89731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0983" w14:textId="17F222EE" w:rsidR="00D95972" w:rsidRDefault="00D9597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Pruebas unitarias clase datahandler</w:t>
      </w:r>
    </w:p>
    <w:p w14:paraId="198A8F8F" w14:textId="26E1B84D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C6832AC" wp14:editId="4C6C320E">
            <wp:extent cx="5943600" cy="6290310"/>
            <wp:effectExtent l="0" t="0" r="0" b="0"/>
            <wp:docPr id="7547158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5872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46BD" w14:textId="7B95AF1F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86C3877" wp14:editId="291E9887">
            <wp:extent cx="5943600" cy="5274310"/>
            <wp:effectExtent l="0" t="0" r="0" b="2540"/>
            <wp:docPr id="18822556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55644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E8A9" w14:textId="6C090385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30D90645" wp14:editId="50EF7DE7">
            <wp:extent cx="5943600" cy="7054215"/>
            <wp:effectExtent l="0" t="0" r="0" b="0"/>
            <wp:docPr id="2109546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46938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094" w14:textId="53C83C66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43C1EA8C" wp14:editId="5B6C82E0">
            <wp:extent cx="5943600" cy="5621020"/>
            <wp:effectExtent l="0" t="0" r="0" b="0"/>
            <wp:docPr id="9013845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84538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96CF" w14:textId="6A353DB0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lastRenderedPageBreak/>
        <w:drawing>
          <wp:inline distT="0" distB="0" distL="0" distR="0" wp14:anchorId="178C65B4" wp14:editId="460F2FAA">
            <wp:extent cx="5943600" cy="5008880"/>
            <wp:effectExtent l="0" t="0" r="0" b="1270"/>
            <wp:docPr id="1160060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6057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0EB5" w14:textId="07AA34F2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27BDE116" wp14:editId="2027A887">
            <wp:extent cx="5943600" cy="2964180"/>
            <wp:effectExtent l="0" t="0" r="0" b="7620"/>
            <wp:docPr id="666903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03877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A0B3" w14:textId="6D0738EC" w:rsidR="00D95972" w:rsidRPr="00E876D4" w:rsidRDefault="00D95972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lastRenderedPageBreak/>
        <w:t>Resultado flake 8</w:t>
      </w:r>
    </w:p>
    <w:p w14:paraId="5D2C910B" w14:textId="7E15F703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2BB238C9" wp14:editId="286434E1">
            <wp:extent cx="5943600" cy="1067435"/>
            <wp:effectExtent l="0" t="0" r="0" b="0"/>
            <wp:docPr id="19823062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06213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9B1" w14:textId="1A1EBFC4" w:rsidR="00D95972" w:rsidRPr="00E876D4" w:rsidRDefault="00D95972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Resultado Pylint</w:t>
      </w:r>
    </w:p>
    <w:p w14:paraId="6D902DE6" w14:textId="273ED7D3" w:rsidR="00D95972" w:rsidRDefault="00D95972">
      <w:pPr>
        <w:rPr>
          <w:sz w:val="24"/>
          <w:szCs w:val="24"/>
          <w:lang w:val="es-MX"/>
        </w:rPr>
      </w:pPr>
      <w:r w:rsidRPr="00D95972">
        <w:rPr>
          <w:sz w:val="24"/>
          <w:szCs w:val="24"/>
          <w:lang w:val="es-MX"/>
        </w:rPr>
        <w:drawing>
          <wp:inline distT="0" distB="0" distL="0" distR="0" wp14:anchorId="30EA7380" wp14:editId="65EC4F79">
            <wp:extent cx="5943600" cy="833755"/>
            <wp:effectExtent l="0" t="0" r="0" b="4445"/>
            <wp:docPr id="17347022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02216" name="Picture 1" descr="A screenshot of a computer err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0AC7" w14:textId="2E57BC08" w:rsidR="00D95972" w:rsidRDefault="00D9597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El error se dejó, ya que ese archivo fue para agregar el correcto formato del modulo y ese debe ser su nombre, no se puede cambiar.</w:t>
      </w:r>
    </w:p>
    <w:p w14:paraId="72C9C2AA" w14:textId="492FF77E" w:rsidR="00E876D4" w:rsidRPr="00E876D4" w:rsidRDefault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Hotel</w:t>
      </w:r>
    </w:p>
    <w:p w14:paraId="54E9F146" w14:textId="02F86D33" w:rsidR="00E876D4" w:rsidRDefault="00E876D4">
      <w:pPr>
        <w:rPr>
          <w:sz w:val="24"/>
          <w:szCs w:val="24"/>
          <w:lang w:val="es-MX"/>
        </w:rPr>
      </w:pPr>
      <w:r w:rsidRPr="00E876D4">
        <w:rPr>
          <w:sz w:val="24"/>
          <w:szCs w:val="24"/>
          <w:lang w:val="es-MX"/>
        </w:rPr>
        <w:drawing>
          <wp:inline distT="0" distB="0" distL="0" distR="0" wp14:anchorId="0F81EE32" wp14:editId="764EA925">
            <wp:extent cx="5943600" cy="960120"/>
            <wp:effectExtent l="0" t="0" r="0" b="0"/>
            <wp:docPr id="18382202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0212" name="Picture 1" descr="A black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81D6" w14:textId="149B84CA" w:rsidR="00E876D4" w:rsidRDefault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Customer</w:t>
      </w:r>
    </w:p>
    <w:p w14:paraId="7E0926E1" w14:textId="70DC614D" w:rsidR="00E876D4" w:rsidRDefault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drawing>
          <wp:inline distT="0" distB="0" distL="0" distR="0" wp14:anchorId="518DC633" wp14:editId="298B8E7E">
            <wp:extent cx="5943600" cy="855980"/>
            <wp:effectExtent l="0" t="0" r="0" b="1270"/>
            <wp:docPr id="20981123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237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8752" w14:textId="1340592F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 xml:space="preserve">Pruebas unitarias Sin errores Clase </w:t>
      </w:r>
      <w:r>
        <w:rPr>
          <w:b/>
          <w:bCs/>
          <w:sz w:val="24"/>
          <w:szCs w:val="24"/>
          <w:lang w:val="es-MX"/>
        </w:rPr>
        <w:t>Reservation</w:t>
      </w:r>
    </w:p>
    <w:p w14:paraId="6466C948" w14:textId="399F7FFF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drawing>
          <wp:inline distT="0" distB="0" distL="0" distR="0" wp14:anchorId="36FE25FD" wp14:editId="038429CB">
            <wp:extent cx="5943600" cy="826135"/>
            <wp:effectExtent l="0" t="0" r="0" b="0"/>
            <wp:docPr id="194278933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89332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267F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73907B1A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1C9AEC18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8F24A7A" w14:textId="08CF87D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lastRenderedPageBreak/>
        <w:t>Pruebas unitarias Sin errores Clase DataHandler</w:t>
      </w:r>
    </w:p>
    <w:p w14:paraId="796E3F46" w14:textId="23D5CB44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drawing>
          <wp:inline distT="0" distB="0" distL="0" distR="0" wp14:anchorId="5BE3BD2D" wp14:editId="54D07F20">
            <wp:extent cx="5943600" cy="904240"/>
            <wp:effectExtent l="0" t="0" r="0" b="0"/>
            <wp:docPr id="13404347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3477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B63" w14:textId="04AC9F49" w:rsidR="00E876D4" w:rsidRP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 xml:space="preserve">Pruebas Unitarias </w:t>
      </w:r>
      <w:r w:rsidR="00DC0E12">
        <w:rPr>
          <w:b/>
          <w:bCs/>
          <w:sz w:val="24"/>
          <w:szCs w:val="24"/>
          <w:lang w:val="es-MX"/>
        </w:rPr>
        <w:t>Forzando un</w:t>
      </w:r>
      <w:r w:rsidRPr="00E876D4">
        <w:rPr>
          <w:b/>
          <w:bCs/>
          <w:sz w:val="24"/>
          <w:szCs w:val="24"/>
          <w:lang w:val="es-MX"/>
        </w:rPr>
        <w:t xml:space="preserve"> error Clase Hotel</w:t>
      </w:r>
    </w:p>
    <w:p w14:paraId="7557CFF6" w14:textId="369F451F" w:rsidR="00E876D4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30661326" w14:textId="56036319" w:rsid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5AFDA44D" wp14:editId="22104B6F">
            <wp:extent cx="4677428" cy="5687219"/>
            <wp:effectExtent l="0" t="0" r="8890" b="8890"/>
            <wp:docPr id="13042922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2266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2942" w14:textId="12778ABE" w:rsidR="00DC0E12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0CA396BD" w14:textId="1F9F89BB" w:rsid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4673982F" wp14:editId="44E5001A">
            <wp:extent cx="5943600" cy="1414780"/>
            <wp:effectExtent l="0" t="0" r="0" b="0"/>
            <wp:docPr id="74833011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30115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F8E4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Customer</w:t>
      </w:r>
    </w:p>
    <w:p w14:paraId="7B2B9307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1642BA76" w14:textId="18805DB9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0F984379" wp14:editId="2F260229">
            <wp:extent cx="5249008" cy="5039428"/>
            <wp:effectExtent l="0" t="0" r="8890" b="8890"/>
            <wp:docPr id="18575130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13038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BA7" w14:textId="1202E123" w:rsidR="00E876D4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522C5777" w14:textId="5F275949" w:rsidR="00DC0E12" w:rsidRP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03992282" wp14:editId="327A46FD">
            <wp:extent cx="5943600" cy="1357630"/>
            <wp:effectExtent l="0" t="0" r="0" b="0"/>
            <wp:docPr id="557374969" name="Picture 1" descr="A computer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74969" name="Picture 1" descr="A computer screen with 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83EE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 xml:space="preserve">Pruebas unitarias Sin errores Clase </w:t>
      </w:r>
      <w:r>
        <w:rPr>
          <w:b/>
          <w:bCs/>
          <w:sz w:val="24"/>
          <w:szCs w:val="24"/>
          <w:lang w:val="es-MX"/>
        </w:rPr>
        <w:t>Reservation</w:t>
      </w:r>
    </w:p>
    <w:p w14:paraId="1383A621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275DE2DF" w14:textId="16483522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6B2B1EA8" wp14:editId="7EBC954D">
            <wp:extent cx="5591955" cy="5010849"/>
            <wp:effectExtent l="0" t="0" r="8890" b="0"/>
            <wp:docPr id="133948889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88895" name="Picture 1" descr="A computer screen shot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589A" w14:textId="6BD73A93" w:rsidR="00E876D4" w:rsidRDefault="00DC0E12" w:rsidP="00E876D4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7EAE2D8A" w14:textId="0BD5EBDF" w:rsidR="00DC0E12" w:rsidRPr="00DC0E12" w:rsidRDefault="00DC0E12" w:rsidP="00E876D4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28C685FE" wp14:editId="39B5CC8E">
            <wp:extent cx="5943600" cy="1678305"/>
            <wp:effectExtent l="0" t="0" r="0" b="0"/>
            <wp:docPr id="115262289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22897" name="Picture 1" descr="A computer screen with text on i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E3D6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  <w:r w:rsidRPr="00E876D4">
        <w:rPr>
          <w:b/>
          <w:bCs/>
          <w:sz w:val="24"/>
          <w:szCs w:val="24"/>
          <w:lang w:val="es-MX"/>
        </w:rPr>
        <w:t>Pruebas unitarias Sin errores Clase DataHandler</w:t>
      </w:r>
    </w:p>
    <w:p w14:paraId="3AEF0706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Cambio realizado</w:t>
      </w:r>
    </w:p>
    <w:p w14:paraId="4135A21E" w14:textId="7FC8D15D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drawing>
          <wp:inline distT="0" distB="0" distL="0" distR="0" wp14:anchorId="5614D891" wp14:editId="3AE570F8">
            <wp:extent cx="5372850" cy="4601217"/>
            <wp:effectExtent l="0" t="0" r="0" b="8890"/>
            <wp:docPr id="7794577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57772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4120" w14:textId="77777777" w:rsidR="00DC0E12" w:rsidRDefault="00DC0E12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Resultado</w:t>
      </w:r>
    </w:p>
    <w:p w14:paraId="1B5AA139" w14:textId="0D1A3569" w:rsidR="00DC0E12" w:rsidRDefault="00DC0E12" w:rsidP="00DC0E12">
      <w:pPr>
        <w:rPr>
          <w:sz w:val="24"/>
          <w:szCs w:val="24"/>
          <w:lang w:val="es-MX"/>
        </w:rPr>
      </w:pPr>
      <w:r w:rsidRPr="00DC0E12">
        <w:rPr>
          <w:sz w:val="24"/>
          <w:szCs w:val="24"/>
          <w:lang w:val="es-MX"/>
        </w:rPr>
        <w:lastRenderedPageBreak/>
        <w:drawing>
          <wp:inline distT="0" distB="0" distL="0" distR="0" wp14:anchorId="417FB5F1" wp14:editId="4D0A936F">
            <wp:extent cx="5943600" cy="1576070"/>
            <wp:effectExtent l="0" t="0" r="0" b="5080"/>
            <wp:docPr id="47625715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7151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9634" w14:textId="36F9DAF4" w:rsidR="00C65063" w:rsidRDefault="00C65063" w:rsidP="00DC0E12">
      <w:pPr>
        <w:rPr>
          <w:b/>
          <w:bCs/>
          <w:sz w:val="24"/>
          <w:szCs w:val="24"/>
          <w:lang w:val="es-MX"/>
        </w:rPr>
      </w:pPr>
      <w:r>
        <w:rPr>
          <w:b/>
          <w:bCs/>
          <w:sz w:val="24"/>
          <w:szCs w:val="24"/>
          <w:lang w:val="es-MX"/>
        </w:rPr>
        <w:t>Corrida programa de control</w:t>
      </w:r>
    </w:p>
    <w:p w14:paraId="1654BEB9" w14:textId="7B7D90C1" w:rsidR="00C65063" w:rsidRDefault="00C65063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Archivos de datos antes de la corrida</w:t>
      </w:r>
    </w:p>
    <w:p w14:paraId="47848C50" w14:textId="2522B183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3F00BCF7" wp14:editId="3B7F1711">
            <wp:extent cx="5943600" cy="1734185"/>
            <wp:effectExtent l="0" t="0" r="0" b="0"/>
            <wp:docPr id="156032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84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236F" w14:textId="26F0B9E8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7C18C3C2" wp14:editId="52BF4382">
            <wp:extent cx="5943600" cy="1515745"/>
            <wp:effectExtent l="0" t="0" r="0" b="8255"/>
            <wp:docPr id="27177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7528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DD9" w14:textId="14A96A65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42635C97" wp14:editId="396B6845">
            <wp:extent cx="5943600" cy="1585595"/>
            <wp:effectExtent l="0" t="0" r="0" b="0"/>
            <wp:docPr id="129875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5807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DA2" w14:textId="55DAD905" w:rsidR="00C65063" w:rsidRDefault="00C65063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Ejecución programa de control</w:t>
      </w:r>
    </w:p>
    <w:p w14:paraId="54B96181" w14:textId="155955B7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lastRenderedPageBreak/>
        <w:drawing>
          <wp:inline distT="0" distB="0" distL="0" distR="0" wp14:anchorId="1F3A0561" wp14:editId="541AB6F7">
            <wp:extent cx="5943600" cy="1164590"/>
            <wp:effectExtent l="0" t="0" r="0" b="0"/>
            <wp:docPr id="19372173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17393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948" w14:textId="5EFD3595" w:rsidR="00C65063" w:rsidRDefault="00C65063" w:rsidP="00DC0E12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Archivos de datos después de la corrida</w:t>
      </w:r>
    </w:p>
    <w:p w14:paraId="3FAB10DC" w14:textId="3B3C75CA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197FA5FE" wp14:editId="2510EC2A">
            <wp:extent cx="5943600" cy="902970"/>
            <wp:effectExtent l="0" t="0" r="0" b="0"/>
            <wp:docPr id="1070726694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26694" name="Picture 1" descr="A black screen with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C9B5" w14:textId="34B2EDC2" w:rsid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4F57F7FA" wp14:editId="00538750">
            <wp:extent cx="5943600" cy="1024890"/>
            <wp:effectExtent l="0" t="0" r="0" b="3810"/>
            <wp:docPr id="6974817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8177" name="Picture 1" descr="A computer screen shot of a black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7BC2" w14:textId="5FA34C75" w:rsidR="00C65063" w:rsidRPr="00C65063" w:rsidRDefault="00C65063" w:rsidP="00DC0E12">
      <w:pPr>
        <w:rPr>
          <w:sz w:val="24"/>
          <w:szCs w:val="24"/>
          <w:lang w:val="es-MX"/>
        </w:rPr>
      </w:pPr>
      <w:r w:rsidRPr="00C65063">
        <w:rPr>
          <w:sz w:val="24"/>
          <w:szCs w:val="24"/>
          <w:lang w:val="es-MX"/>
        </w:rPr>
        <w:drawing>
          <wp:inline distT="0" distB="0" distL="0" distR="0" wp14:anchorId="16B8FDE5" wp14:editId="2AEC5054">
            <wp:extent cx="5943600" cy="711200"/>
            <wp:effectExtent l="0" t="0" r="0" b="0"/>
            <wp:docPr id="113280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061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650E" w14:textId="1F3B8454" w:rsidR="00E876D4" w:rsidRP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19DF283" w14:textId="77777777" w:rsidR="00E876D4" w:rsidRP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6E4087F0" w14:textId="122000CA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EA77641" w14:textId="77777777" w:rsidR="00E876D4" w:rsidRDefault="00E876D4" w:rsidP="00E876D4">
      <w:pPr>
        <w:rPr>
          <w:b/>
          <w:bCs/>
          <w:sz w:val="24"/>
          <w:szCs w:val="24"/>
          <w:lang w:val="es-MX"/>
        </w:rPr>
      </w:pPr>
    </w:p>
    <w:p w14:paraId="40326F9C" w14:textId="77777777" w:rsidR="00E876D4" w:rsidRPr="00E876D4" w:rsidRDefault="00E876D4">
      <w:pPr>
        <w:rPr>
          <w:b/>
          <w:bCs/>
          <w:sz w:val="24"/>
          <w:szCs w:val="24"/>
          <w:lang w:val="es-MX"/>
        </w:rPr>
      </w:pPr>
    </w:p>
    <w:p w14:paraId="5789EA2D" w14:textId="77777777" w:rsidR="00E876D4" w:rsidRDefault="00E876D4">
      <w:pPr>
        <w:rPr>
          <w:sz w:val="24"/>
          <w:szCs w:val="24"/>
          <w:lang w:val="es-MX"/>
        </w:rPr>
      </w:pPr>
    </w:p>
    <w:p w14:paraId="7B4C066B" w14:textId="77777777" w:rsidR="00E876D4" w:rsidRDefault="00E876D4">
      <w:pPr>
        <w:rPr>
          <w:sz w:val="24"/>
          <w:szCs w:val="24"/>
          <w:lang w:val="es-MX"/>
        </w:rPr>
      </w:pPr>
    </w:p>
    <w:p w14:paraId="013BB1C3" w14:textId="77777777" w:rsidR="00E876D4" w:rsidRDefault="00E876D4">
      <w:pPr>
        <w:rPr>
          <w:sz w:val="24"/>
          <w:szCs w:val="24"/>
          <w:lang w:val="es-MX"/>
        </w:rPr>
      </w:pPr>
    </w:p>
    <w:p w14:paraId="32E8A4F8" w14:textId="77777777" w:rsidR="004E654B" w:rsidRPr="00840701" w:rsidRDefault="004E654B">
      <w:pPr>
        <w:rPr>
          <w:sz w:val="24"/>
          <w:szCs w:val="24"/>
          <w:lang w:val="es-MX"/>
        </w:rPr>
      </w:pPr>
    </w:p>
    <w:sectPr w:rsidR="004E654B" w:rsidRPr="008407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F5"/>
    <w:rsid w:val="00154A1D"/>
    <w:rsid w:val="0016466C"/>
    <w:rsid w:val="001C0083"/>
    <w:rsid w:val="00285EEF"/>
    <w:rsid w:val="002A4B35"/>
    <w:rsid w:val="004315C7"/>
    <w:rsid w:val="004E654B"/>
    <w:rsid w:val="0050485A"/>
    <w:rsid w:val="005F6089"/>
    <w:rsid w:val="00647059"/>
    <w:rsid w:val="00840701"/>
    <w:rsid w:val="009147C4"/>
    <w:rsid w:val="00B503F5"/>
    <w:rsid w:val="00BC1CF5"/>
    <w:rsid w:val="00C65063"/>
    <w:rsid w:val="00D545CD"/>
    <w:rsid w:val="00D95972"/>
    <w:rsid w:val="00DC0E12"/>
    <w:rsid w:val="00E02DC5"/>
    <w:rsid w:val="00E8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B6C0F"/>
  <w15:chartTrackingRefBased/>
  <w15:docId w15:val="{B9E104B1-8AAB-42C0-AE5F-4BB7CB971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4B35"/>
  </w:style>
  <w:style w:type="paragraph" w:styleId="Heading1">
    <w:name w:val="heading 1"/>
    <w:basedOn w:val="Normal"/>
    <w:next w:val="Normal"/>
    <w:link w:val="Heading1Char"/>
    <w:uiPriority w:val="9"/>
    <w:qFormat/>
    <w:rsid w:val="00BC1C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1C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1C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1C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1C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1C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1C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1C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1C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C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1C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1C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1C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1C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1C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1C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1C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1C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1C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C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1C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1C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1C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1C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1C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1C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1C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1C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1C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4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35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Maximiliano Hernández Bornn</dc:creator>
  <cp:keywords/>
  <dc:description/>
  <cp:lastModifiedBy>Andre Maximiliano Hernández Bornn</cp:lastModifiedBy>
  <cp:revision>6</cp:revision>
  <cp:lastPrinted>2025-02-03T17:36:00Z</cp:lastPrinted>
  <dcterms:created xsi:type="dcterms:W3CDTF">2025-02-13T01:27:00Z</dcterms:created>
  <dcterms:modified xsi:type="dcterms:W3CDTF">2025-02-13T01:55:00Z</dcterms:modified>
</cp:coreProperties>
</file>